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ind w:right="840" w:rightChars="400"/>
        <w:textAlignment w:val="auto"/>
        <w:rPr>
          <w:rFonts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附件2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：</w:t>
      </w:r>
    </w:p>
    <w:p>
      <w:pPr>
        <w:widowControl w:val="0"/>
        <w:kinsoku/>
        <w:autoSpaceDE/>
        <w:autoSpaceDN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2025年度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“人工智能赋能</w:t>
      </w:r>
      <w:r>
        <w:rPr>
          <w:rFonts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高等职业教育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课程教材体系建设</w:t>
      </w:r>
      <w:r>
        <w:rPr>
          <w:rFonts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申报汇总表</w:t>
      </w:r>
    </w:p>
    <w:p>
      <w:pPr>
        <w:spacing w:before="240" w:line="211" w:lineRule="auto"/>
        <w:ind w:left="23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spacing w:val="-1"/>
          <w:sz w:val="24"/>
          <w:szCs w:val="24"/>
          <w:lang w:eastAsia="zh-CN"/>
        </w:rPr>
        <w:t xml:space="preserve">推荐单位(盖章)：           联系人：         联系部门：             联系电话：          填报日期：    </w:t>
      </w:r>
      <w:r>
        <w:rPr>
          <w:rFonts w:ascii="宋体" w:hAnsi="宋体" w:eastAsia="宋体" w:cs="宋体"/>
          <w:b/>
          <w:spacing w:val="-2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b/>
          <w:spacing w:val="5"/>
          <w:sz w:val="24"/>
          <w:szCs w:val="24"/>
          <w:lang w:eastAsia="zh-CN"/>
        </w:rPr>
        <w:t xml:space="preserve">    </w:t>
      </w:r>
      <w:r>
        <w:rPr>
          <w:rFonts w:ascii="宋体" w:hAnsi="宋体" w:eastAsia="宋体" w:cs="宋体"/>
          <w:b/>
          <w:spacing w:val="-2"/>
          <w:sz w:val="24"/>
          <w:szCs w:val="24"/>
          <w:lang w:eastAsia="zh-CN"/>
        </w:rPr>
        <w:t>月    日</w:t>
      </w:r>
    </w:p>
    <w:tbl>
      <w:tblPr>
        <w:tblStyle w:val="15"/>
        <w:tblW w:w="14460" w:type="dxa"/>
        <w:tblInd w:w="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530"/>
        <w:gridCol w:w="1022"/>
        <w:gridCol w:w="1134"/>
        <w:gridCol w:w="1134"/>
        <w:gridCol w:w="1559"/>
        <w:gridCol w:w="567"/>
        <w:gridCol w:w="567"/>
        <w:gridCol w:w="567"/>
        <w:gridCol w:w="709"/>
        <w:gridCol w:w="992"/>
        <w:gridCol w:w="1276"/>
        <w:gridCol w:w="1246"/>
        <w:gridCol w:w="879"/>
        <w:gridCol w:w="708"/>
      </w:tblGrid>
      <w:tr>
        <w:trPr>
          <w:trHeight w:val="146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课题名称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  <w:t>推荐类别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  <w:lang w:eastAsia="zh-CN"/>
              </w:rPr>
              <w:t>（重大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2"/>
                <w:szCs w:val="22"/>
                <w:lang w:eastAsia="zh-CN"/>
              </w:rPr>
              <w:t>\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  <w:lang w:eastAsia="zh-CN"/>
              </w:rPr>
              <w:t>重点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2"/>
                <w:szCs w:val="22"/>
                <w:lang w:eastAsia="zh-CN"/>
              </w:rPr>
              <w:t>\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  <w:lang w:eastAsia="zh-CN"/>
              </w:rPr>
              <w:t>一般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2"/>
                <w:szCs w:val="22"/>
                <w:lang w:eastAsia="zh-CN"/>
              </w:rPr>
              <w:t>\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  <w:lang w:eastAsia="zh-CN"/>
              </w:rPr>
              <w:t>一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  <w:lang w:eastAsia="zh-CN"/>
              </w:rPr>
              <w:t>般（经费自筹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  <w:lang w:eastAsia="zh-CN"/>
              </w:rPr>
              <w:t>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项目负责人姓名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项目负责人所在学校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最后学历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行政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职务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专业技术职务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研究专长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手机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4"/>
                <w:sz w:val="22"/>
                <w:szCs w:val="22"/>
                <w:lang w:eastAsia="zh-CN"/>
              </w:rPr>
              <w:t>E-mail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通讯地址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邮政编码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  <w:t>所在省份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  <w:t>/自治区/直辖市</w:t>
            </w:r>
          </w:p>
        </w:tc>
      </w:tr>
      <w:tr>
        <w:trPr>
          <w:trHeight w:val="572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022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567" w:type="dxa"/>
          </w:tcPr>
          <w:p>
            <w:pPr>
              <w:pStyle w:val="16"/>
            </w:pPr>
          </w:p>
        </w:tc>
        <w:tc>
          <w:tcPr>
            <w:tcW w:w="567" w:type="dxa"/>
          </w:tcPr>
          <w:p>
            <w:pPr>
              <w:pStyle w:val="16"/>
            </w:pPr>
          </w:p>
        </w:tc>
        <w:tc>
          <w:tcPr>
            <w:tcW w:w="567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</w:tcPr>
          <w:p>
            <w:pPr>
              <w:pStyle w:val="16"/>
            </w:pPr>
          </w:p>
        </w:tc>
        <w:tc>
          <w:tcPr>
            <w:tcW w:w="992" w:type="dxa"/>
          </w:tcPr>
          <w:p>
            <w:pPr>
              <w:pStyle w:val="16"/>
            </w:pPr>
          </w:p>
        </w:tc>
        <w:tc>
          <w:tcPr>
            <w:tcW w:w="1276" w:type="dxa"/>
          </w:tcPr>
          <w:p>
            <w:pPr>
              <w:pStyle w:val="16"/>
            </w:pPr>
          </w:p>
        </w:tc>
        <w:tc>
          <w:tcPr>
            <w:tcW w:w="1246" w:type="dxa"/>
          </w:tcPr>
          <w:p>
            <w:pPr>
              <w:pStyle w:val="16"/>
            </w:pPr>
          </w:p>
        </w:tc>
        <w:tc>
          <w:tcPr>
            <w:tcW w:w="879" w:type="dxa"/>
          </w:tcPr>
          <w:p>
            <w:pPr>
              <w:pStyle w:val="16"/>
            </w:pPr>
          </w:p>
        </w:tc>
        <w:tc>
          <w:tcPr>
            <w:tcW w:w="708" w:type="dxa"/>
          </w:tcPr>
          <w:p>
            <w:pPr>
              <w:pStyle w:val="16"/>
            </w:pPr>
          </w:p>
        </w:tc>
      </w:tr>
      <w:tr>
        <w:trPr>
          <w:trHeight w:val="569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022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567" w:type="dxa"/>
          </w:tcPr>
          <w:p>
            <w:pPr>
              <w:pStyle w:val="16"/>
            </w:pPr>
          </w:p>
        </w:tc>
        <w:tc>
          <w:tcPr>
            <w:tcW w:w="567" w:type="dxa"/>
          </w:tcPr>
          <w:p>
            <w:pPr>
              <w:pStyle w:val="16"/>
            </w:pPr>
          </w:p>
        </w:tc>
        <w:tc>
          <w:tcPr>
            <w:tcW w:w="567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</w:tcPr>
          <w:p>
            <w:pPr>
              <w:pStyle w:val="16"/>
            </w:pPr>
          </w:p>
        </w:tc>
        <w:tc>
          <w:tcPr>
            <w:tcW w:w="992" w:type="dxa"/>
          </w:tcPr>
          <w:p>
            <w:pPr>
              <w:pStyle w:val="16"/>
            </w:pPr>
          </w:p>
        </w:tc>
        <w:tc>
          <w:tcPr>
            <w:tcW w:w="1276" w:type="dxa"/>
          </w:tcPr>
          <w:p>
            <w:pPr>
              <w:pStyle w:val="16"/>
            </w:pPr>
          </w:p>
        </w:tc>
        <w:tc>
          <w:tcPr>
            <w:tcW w:w="1246" w:type="dxa"/>
          </w:tcPr>
          <w:p>
            <w:pPr>
              <w:pStyle w:val="16"/>
            </w:pPr>
          </w:p>
        </w:tc>
        <w:tc>
          <w:tcPr>
            <w:tcW w:w="879" w:type="dxa"/>
          </w:tcPr>
          <w:p>
            <w:pPr>
              <w:pStyle w:val="16"/>
            </w:pPr>
          </w:p>
        </w:tc>
        <w:tc>
          <w:tcPr>
            <w:tcW w:w="708" w:type="dxa"/>
          </w:tcPr>
          <w:p>
            <w:pPr>
              <w:pStyle w:val="16"/>
            </w:pPr>
          </w:p>
        </w:tc>
      </w:tr>
      <w:tr>
        <w:trPr>
          <w:trHeight w:val="572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022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  <w:rPr>
                <w:rFonts w:eastAsiaTheme="minor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567" w:type="dxa"/>
          </w:tcPr>
          <w:p>
            <w:pPr>
              <w:pStyle w:val="16"/>
            </w:pPr>
          </w:p>
        </w:tc>
        <w:tc>
          <w:tcPr>
            <w:tcW w:w="567" w:type="dxa"/>
          </w:tcPr>
          <w:p>
            <w:pPr>
              <w:pStyle w:val="16"/>
            </w:pPr>
          </w:p>
        </w:tc>
        <w:tc>
          <w:tcPr>
            <w:tcW w:w="567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</w:tcPr>
          <w:p>
            <w:pPr>
              <w:pStyle w:val="16"/>
            </w:pPr>
          </w:p>
        </w:tc>
        <w:tc>
          <w:tcPr>
            <w:tcW w:w="992" w:type="dxa"/>
          </w:tcPr>
          <w:p>
            <w:pPr>
              <w:pStyle w:val="16"/>
            </w:pPr>
          </w:p>
        </w:tc>
        <w:tc>
          <w:tcPr>
            <w:tcW w:w="1276" w:type="dxa"/>
          </w:tcPr>
          <w:p>
            <w:pPr>
              <w:pStyle w:val="16"/>
            </w:pPr>
          </w:p>
        </w:tc>
        <w:tc>
          <w:tcPr>
            <w:tcW w:w="1246" w:type="dxa"/>
          </w:tcPr>
          <w:p>
            <w:pPr>
              <w:pStyle w:val="16"/>
            </w:pPr>
          </w:p>
        </w:tc>
        <w:tc>
          <w:tcPr>
            <w:tcW w:w="879" w:type="dxa"/>
          </w:tcPr>
          <w:p>
            <w:pPr>
              <w:pStyle w:val="16"/>
            </w:pPr>
          </w:p>
        </w:tc>
        <w:tc>
          <w:tcPr>
            <w:tcW w:w="708" w:type="dxa"/>
          </w:tcPr>
          <w:p>
            <w:pPr>
              <w:pStyle w:val="16"/>
            </w:pPr>
          </w:p>
        </w:tc>
      </w:tr>
      <w:tr>
        <w:trPr>
          <w:trHeight w:val="569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022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567" w:type="dxa"/>
          </w:tcPr>
          <w:p>
            <w:pPr>
              <w:pStyle w:val="16"/>
            </w:pPr>
          </w:p>
        </w:tc>
        <w:tc>
          <w:tcPr>
            <w:tcW w:w="567" w:type="dxa"/>
          </w:tcPr>
          <w:p>
            <w:pPr>
              <w:pStyle w:val="16"/>
            </w:pPr>
          </w:p>
        </w:tc>
        <w:tc>
          <w:tcPr>
            <w:tcW w:w="567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</w:tcPr>
          <w:p>
            <w:pPr>
              <w:pStyle w:val="16"/>
            </w:pPr>
          </w:p>
        </w:tc>
        <w:tc>
          <w:tcPr>
            <w:tcW w:w="992" w:type="dxa"/>
          </w:tcPr>
          <w:p>
            <w:pPr>
              <w:pStyle w:val="16"/>
            </w:pPr>
          </w:p>
        </w:tc>
        <w:tc>
          <w:tcPr>
            <w:tcW w:w="1276" w:type="dxa"/>
          </w:tcPr>
          <w:p>
            <w:pPr>
              <w:pStyle w:val="16"/>
            </w:pPr>
          </w:p>
        </w:tc>
        <w:tc>
          <w:tcPr>
            <w:tcW w:w="1246" w:type="dxa"/>
          </w:tcPr>
          <w:p>
            <w:pPr>
              <w:pStyle w:val="16"/>
            </w:pPr>
          </w:p>
        </w:tc>
        <w:tc>
          <w:tcPr>
            <w:tcW w:w="879" w:type="dxa"/>
          </w:tcPr>
          <w:p>
            <w:pPr>
              <w:pStyle w:val="16"/>
            </w:pPr>
          </w:p>
        </w:tc>
        <w:tc>
          <w:tcPr>
            <w:tcW w:w="708" w:type="dxa"/>
          </w:tcPr>
          <w:p>
            <w:pPr>
              <w:pStyle w:val="16"/>
            </w:pPr>
          </w:p>
        </w:tc>
      </w:tr>
      <w:tr>
        <w:trPr>
          <w:trHeight w:val="593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022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567" w:type="dxa"/>
          </w:tcPr>
          <w:p>
            <w:pPr>
              <w:pStyle w:val="16"/>
            </w:pPr>
          </w:p>
        </w:tc>
        <w:tc>
          <w:tcPr>
            <w:tcW w:w="567" w:type="dxa"/>
          </w:tcPr>
          <w:p>
            <w:pPr>
              <w:pStyle w:val="16"/>
            </w:pPr>
          </w:p>
        </w:tc>
        <w:tc>
          <w:tcPr>
            <w:tcW w:w="567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</w:tcPr>
          <w:p>
            <w:pPr>
              <w:pStyle w:val="16"/>
            </w:pPr>
          </w:p>
        </w:tc>
        <w:tc>
          <w:tcPr>
            <w:tcW w:w="992" w:type="dxa"/>
          </w:tcPr>
          <w:p>
            <w:pPr>
              <w:pStyle w:val="16"/>
            </w:pPr>
          </w:p>
        </w:tc>
        <w:tc>
          <w:tcPr>
            <w:tcW w:w="1276" w:type="dxa"/>
          </w:tcPr>
          <w:p>
            <w:pPr>
              <w:pStyle w:val="16"/>
            </w:pPr>
          </w:p>
        </w:tc>
        <w:tc>
          <w:tcPr>
            <w:tcW w:w="1246" w:type="dxa"/>
          </w:tcPr>
          <w:p>
            <w:pPr>
              <w:pStyle w:val="16"/>
            </w:pPr>
          </w:p>
        </w:tc>
        <w:tc>
          <w:tcPr>
            <w:tcW w:w="879" w:type="dxa"/>
          </w:tcPr>
          <w:p>
            <w:pPr>
              <w:pStyle w:val="16"/>
            </w:pPr>
          </w:p>
        </w:tc>
        <w:tc>
          <w:tcPr>
            <w:tcW w:w="708" w:type="dxa"/>
          </w:tcPr>
          <w:p>
            <w:pPr>
              <w:pStyle w:val="16"/>
            </w:pPr>
          </w:p>
        </w:tc>
      </w:tr>
    </w:tbl>
    <w:p>
      <w:pPr>
        <w:spacing w:before="35" w:line="227" w:lineRule="auto"/>
        <w:ind w:left="25" w:right="53" w:hanging="2"/>
        <w:rPr>
          <w:rFonts w:ascii="Times New Roman" w:hAnsi="Times New Roman" w:eastAsia="宋体" w:cs="Times New Roman"/>
          <w:spacing w:val="1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2"/>
          <w:sz w:val="22"/>
          <w:szCs w:val="22"/>
          <w:lang w:eastAsia="zh-CN"/>
        </w:rPr>
        <w:t>注：此表由推荐单位填</w:t>
      </w:r>
      <w:r>
        <w:rPr>
          <w:rFonts w:ascii="Times New Roman" w:hAnsi="Times New Roman" w:eastAsia="宋体" w:cs="Times New Roman"/>
          <w:spacing w:val="2"/>
          <w:sz w:val="22"/>
          <w:szCs w:val="22"/>
          <w:lang w:eastAsia="zh-CN"/>
        </w:rPr>
        <w:t>报，连同申</w:t>
      </w:r>
      <w:r>
        <w:rPr>
          <w:rFonts w:ascii="Times New Roman" w:hAnsi="Times New Roman" w:eastAsia="宋体" w:cs="Times New Roman"/>
          <w:spacing w:val="1"/>
          <w:sz w:val="22"/>
          <w:szCs w:val="22"/>
          <w:lang w:eastAsia="zh-CN"/>
        </w:rPr>
        <w:t>报材料一并报送。</w:t>
      </w:r>
    </w:p>
    <w:p>
      <w:pPr>
        <w:spacing w:before="35" w:line="227" w:lineRule="auto"/>
        <w:ind w:left="25" w:right="53" w:hanging="2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ascii="Times New Roman" w:hAnsi="Times New Roman" w:eastAsia="宋体" w:cs="Times New Roman"/>
          <w:spacing w:val="1"/>
          <w:sz w:val="22"/>
          <w:szCs w:val="22"/>
          <w:lang w:eastAsia="zh-CN"/>
        </w:rPr>
        <w:t>电子邮件分</w:t>
      </w:r>
      <w:r>
        <w:rPr>
          <w:rFonts w:ascii="Times New Roman" w:hAnsi="Times New Roman" w:eastAsia="宋体" w:cs="Times New Roman"/>
          <w:sz w:val="22"/>
          <w:szCs w:val="22"/>
          <w:lang w:eastAsia="zh-CN"/>
        </w:rPr>
        <w:t>别发送至教育部信息化教指委指定邮箱（theti@tsinghua.edu.cn）与中国铁道出版社有限公司指</w:t>
      </w:r>
      <w:r>
        <w:rPr>
          <w:rFonts w:ascii="Times New Roman" w:hAnsi="Times New Roman" w:eastAsia="宋体" w:cs="Times New Roman"/>
          <w:spacing w:val="-1"/>
          <w:sz w:val="22"/>
          <w:szCs w:val="22"/>
          <w:lang w:eastAsia="zh-CN"/>
        </w:rPr>
        <w:t>定邮箱（605066705@qq.com）。</w:t>
      </w:r>
    </w:p>
    <w:sectPr>
      <w:footerReference r:id="rId3" w:type="default"/>
      <w:pgSz w:w="16839" w:h="11907"/>
      <w:pgMar w:top="1418" w:right="1418" w:bottom="1418" w:left="141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658F405-B397-20B7-3E04-01682139E003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2" w:fontKey="{B6D21824-FA7D-8B9F-3E04-01680CC0FF29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803050406030204"/>
    <w:charset w:val="00"/>
    <w:family w:val="roman"/>
    <w:pitch w:val="default"/>
    <w:sig w:usb0="00000000" w:usb1="00000000" w:usb2="00000000" w:usb3="00000000" w:csb0="2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F7C6A30-7CEF-C937-3E04-0168DEAC448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940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spacing w:val="-8"/>
      </w:rPr>
      <w:t>11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MDE5MzgzZjYxMjhjMjU5ZGQ3MmE5ZTE1MDUxMjcifQ=="/>
  </w:docVars>
  <w:rsids>
    <w:rsidRoot w:val="004962ED"/>
    <w:rsid w:val="000109CC"/>
    <w:rsid w:val="00013924"/>
    <w:rsid w:val="00015E8B"/>
    <w:rsid w:val="00017240"/>
    <w:rsid w:val="000267B7"/>
    <w:rsid w:val="00032E9A"/>
    <w:rsid w:val="00034E01"/>
    <w:rsid w:val="000442FD"/>
    <w:rsid w:val="00052633"/>
    <w:rsid w:val="00060FF3"/>
    <w:rsid w:val="0006230B"/>
    <w:rsid w:val="000652AF"/>
    <w:rsid w:val="00070F96"/>
    <w:rsid w:val="00091351"/>
    <w:rsid w:val="00093171"/>
    <w:rsid w:val="000971DC"/>
    <w:rsid w:val="000A0E3C"/>
    <w:rsid w:val="000A5FAA"/>
    <w:rsid w:val="000A6D5E"/>
    <w:rsid w:val="000A7D95"/>
    <w:rsid w:val="000B1BDC"/>
    <w:rsid w:val="000B1DBE"/>
    <w:rsid w:val="000B1F8F"/>
    <w:rsid w:val="000C49A6"/>
    <w:rsid w:val="000F1B3B"/>
    <w:rsid w:val="000F1D3F"/>
    <w:rsid w:val="00100D90"/>
    <w:rsid w:val="00110DC9"/>
    <w:rsid w:val="001115D0"/>
    <w:rsid w:val="00113E76"/>
    <w:rsid w:val="00127DC6"/>
    <w:rsid w:val="001355CB"/>
    <w:rsid w:val="00135E77"/>
    <w:rsid w:val="001445FF"/>
    <w:rsid w:val="001461BB"/>
    <w:rsid w:val="00146836"/>
    <w:rsid w:val="00152A64"/>
    <w:rsid w:val="00153D6C"/>
    <w:rsid w:val="00156EB3"/>
    <w:rsid w:val="001635AA"/>
    <w:rsid w:val="00172D54"/>
    <w:rsid w:val="00173FFC"/>
    <w:rsid w:val="00182F0A"/>
    <w:rsid w:val="00183885"/>
    <w:rsid w:val="001A11FE"/>
    <w:rsid w:val="001B0E23"/>
    <w:rsid w:val="001D283B"/>
    <w:rsid w:val="001D3888"/>
    <w:rsid w:val="001E5C87"/>
    <w:rsid w:val="001F109A"/>
    <w:rsid w:val="001F4EA5"/>
    <w:rsid w:val="001F5256"/>
    <w:rsid w:val="001F5521"/>
    <w:rsid w:val="001F6980"/>
    <w:rsid w:val="00206C4B"/>
    <w:rsid w:val="00212C66"/>
    <w:rsid w:val="002143B9"/>
    <w:rsid w:val="00220AA8"/>
    <w:rsid w:val="00222D36"/>
    <w:rsid w:val="00224DD2"/>
    <w:rsid w:val="002260D3"/>
    <w:rsid w:val="002331A9"/>
    <w:rsid w:val="002355AE"/>
    <w:rsid w:val="002423DB"/>
    <w:rsid w:val="002625AA"/>
    <w:rsid w:val="00264AEF"/>
    <w:rsid w:val="0026789F"/>
    <w:rsid w:val="0027132C"/>
    <w:rsid w:val="002714F9"/>
    <w:rsid w:val="002810D1"/>
    <w:rsid w:val="002827B8"/>
    <w:rsid w:val="00287007"/>
    <w:rsid w:val="002A0001"/>
    <w:rsid w:val="002A3B56"/>
    <w:rsid w:val="002B0569"/>
    <w:rsid w:val="002B05E6"/>
    <w:rsid w:val="002B55D2"/>
    <w:rsid w:val="002B78B6"/>
    <w:rsid w:val="002C2D6D"/>
    <w:rsid w:val="002C6487"/>
    <w:rsid w:val="002D0FF3"/>
    <w:rsid w:val="002D151A"/>
    <w:rsid w:val="002D2EAD"/>
    <w:rsid w:val="002D631F"/>
    <w:rsid w:val="002E0F5F"/>
    <w:rsid w:val="002E243F"/>
    <w:rsid w:val="002F0675"/>
    <w:rsid w:val="002F1CDD"/>
    <w:rsid w:val="002F5A47"/>
    <w:rsid w:val="002F7ACB"/>
    <w:rsid w:val="003021CC"/>
    <w:rsid w:val="00306BF1"/>
    <w:rsid w:val="00315298"/>
    <w:rsid w:val="003359BE"/>
    <w:rsid w:val="003378FC"/>
    <w:rsid w:val="00340173"/>
    <w:rsid w:val="00343E6B"/>
    <w:rsid w:val="00344C9A"/>
    <w:rsid w:val="00360B21"/>
    <w:rsid w:val="0036547E"/>
    <w:rsid w:val="003679B0"/>
    <w:rsid w:val="003709E8"/>
    <w:rsid w:val="00373397"/>
    <w:rsid w:val="00375C20"/>
    <w:rsid w:val="0037641D"/>
    <w:rsid w:val="0038124D"/>
    <w:rsid w:val="00390A3D"/>
    <w:rsid w:val="00395650"/>
    <w:rsid w:val="003A114B"/>
    <w:rsid w:val="003A366B"/>
    <w:rsid w:val="003B0413"/>
    <w:rsid w:val="003B0F56"/>
    <w:rsid w:val="003B29A3"/>
    <w:rsid w:val="003B58B7"/>
    <w:rsid w:val="003C1575"/>
    <w:rsid w:val="003D012D"/>
    <w:rsid w:val="003D6B3C"/>
    <w:rsid w:val="003D6BBF"/>
    <w:rsid w:val="003E5FB7"/>
    <w:rsid w:val="003E615D"/>
    <w:rsid w:val="003F33BC"/>
    <w:rsid w:val="003F7F82"/>
    <w:rsid w:val="004011F0"/>
    <w:rsid w:val="0042139D"/>
    <w:rsid w:val="00424EDB"/>
    <w:rsid w:val="00430C92"/>
    <w:rsid w:val="00432572"/>
    <w:rsid w:val="00457B96"/>
    <w:rsid w:val="0046024B"/>
    <w:rsid w:val="00461109"/>
    <w:rsid w:val="0047151C"/>
    <w:rsid w:val="004730F9"/>
    <w:rsid w:val="00481D67"/>
    <w:rsid w:val="00482DFD"/>
    <w:rsid w:val="004861F0"/>
    <w:rsid w:val="004962ED"/>
    <w:rsid w:val="004B2D0F"/>
    <w:rsid w:val="004B7816"/>
    <w:rsid w:val="004D1CDF"/>
    <w:rsid w:val="004D4491"/>
    <w:rsid w:val="004D6561"/>
    <w:rsid w:val="004E4A51"/>
    <w:rsid w:val="004F1739"/>
    <w:rsid w:val="004F75E8"/>
    <w:rsid w:val="00501765"/>
    <w:rsid w:val="00513003"/>
    <w:rsid w:val="0053653D"/>
    <w:rsid w:val="00544545"/>
    <w:rsid w:val="00545E83"/>
    <w:rsid w:val="00547D97"/>
    <w:rsid w:val="005526B1"/>
    <w:rsid w:val="005556DE"/>
    <w:rsid w:val="0056050C"/>
    <w:rsid w:val="00564598"/>
    <w:rsid w:val="00571025"/>
    <w:rsid w:val="00572EC1"/>
    <w:rsid w:val="0057351A"/>
    <w:rsid w:val="00575213"/>
    <w:rsid w:val="0058562C"/>
    <w:rsid w:val="0059646B"/>
    <w:rsid w:val="00596509"/>
    <w:rsid w:val="00597222"/>
    <w:rsid w:val="005B5D5C"/>
    <w:rsid w:val="005B6272"/>
    <w:rsid w:val="005C03D8"/>
    <w:rsid w:val="005D18AD"/>
    <w:rsid w:val="005D2F47"/>
    <w:rsid w:val="005D404D"/>
    <w:rsid w:val="005D688E"/>
    <w:rsid w:val="005E27C4"/>
    <w:rsid w:val="005E5389"/>
    <w:rsid w:val="00601FE1"/>
    <w:rsid w:val="0060276B"/>
    <w:rsid w:val="006035B7"/>
    <w:rsid w:val="00604F64"/>
    <w:rsid w:val="00610B39"/>
    <w:rsid w:val="00615DB3"/>
    <w:rsid w:val="0062702C"/>
    <w:rsid w:val="0062750D"/>
    <w:rsid w:val="00641832"/>
    <w:rsid w:val="00650E94"/>
    <w:rsid w:val="0065207A"/>
    <w:rsid w:val="00655A17"/>
    <w:rsid w:val="00662290"/>
    <w:rsid w:val="00665DFD"/>
    <w:rsid w:val="006668FF"/>
    <w:rsid w:val="00666B40"/>
    <w:rsid w:val="00671EE6"/>
    <w:rsid w:val="00684B3F"/>
    <w:rsid w:val="0069163D"/>
    <w:rsid w:val="00697798"/>
    <w:rsid w:val="006A01DB"/>
    <w:rsid w:val="006A775D"/>
    <w:rsid w:val="006B4293"/>
    <w:rsid w:val="006B5764"/>
    <w:rsid w:val="006B6080"/>
    <w:rsid w:val="006C4493"/>
    <w:rsid w:val="006D66DD"/>
    <w:rsid w:val="006E2310"/>
    <w:rsid w:val="006F5182"/>
    <w:rsid w:val="00706725"/>
    <w:rsid w:val="00711523"/>
    <w:rsid w:val="00712A8B"/>
    <w:rsid w:val="00715886"/>
    <w:rsid w:val="007224D0"/>
    <w:rsid w:val="007275B2"/>
    <w:rsid w:val="00731D09"/>
    <w:rsid w:val="007334AA"/>
    <w:rsid w:val="00735CE0"/>
    <w:rsid w:val="0073661B"/>
    <w:rsid w:val="00737DA1"/>
    <w:rsid w:val="00753852"/>
    <w:rsid w:val="00754E23"/>
    <w:rsid w:val="00756789"/>
    <w:rsid w:val="00763950"/>
    <w:rsid w:val="00763E29"/>
    <w:rsid w:val="00772645"/>
    <w:rsid w:val="00774D9A"/>
    <w:rsid w:val="00784D0E"/>
    <w:rsid w:val="007900D5"/>
    <w:rsid w:val="00795C8D"/>
    <w:rsid w:val="007A3351"/>
    <w:rsid w:val="007A43BA"/>
    <w:rsid w:val="007B3D08"/>
    <w:rsid w:val="007B3E47"/>
    <w:rsid w:val="007B4832"/>
    <w:rsid w:val="007C1D3B"/>
    <w:rsid w:val="007D2161"/>
    <w:rsid w:val="007D4BDA"/>
    <w:rsid w:val="007E35A0"/>
    <w:rsid w:val="007E5FD9"/>
    <w:rsid w:val="007E6080"/>
    <w:rsid w:val="007E67EF"/>
    <w:rsid w:val="00801DD5"/>
    <w:rsid w:val="00807845"/>
    <w:rsid w:val="00812C51"/>
    <w:rsid w:val="008212C5"/>
    <w:rsid w:val="00835339"/>
    <w:rsid w:val="00841EED"/>
    <w:rsid w:val="008420E3"/>
    <w:rsid w:val="00842DA2"/>
    <w:rsid w:val="00843ADA"/>
    <w:rsid w:val="00847BB5"/>
    <w:rsid w:val="00847EFB"/>
    <w:rsid w:val="00863EDF"/>
    <w:rsid w:val="00871648"/>
    <w:rsid w:val="0087482D"/>
    <w:rsid w:val="008838D2"/>
    <w:rsid w:val="008845FE"/>
    <w:rsid w:val="00894A3A"/>
    <w:rsid w:val="00895F4A"/>
    <w:rsid w:val="008A2ACF"/>
    <w:rsid w:val="008C040F"/>
    <w:rsid w:val="008C06B1"/>
    <w:rsid w:val="008D2134"/>
    <w:rsid w:val="008E0E83"/>
    <w:rsid w:val="008E36D6"/>
    <w:rsid w:val="008F2980"/>
    <w:rsid w:val="00900C64"/>
    <w:rsid w:val="00903BDA"/>
    <w:rsid w:val="009075D1"/>
    <w:rsid w:val="00920706"/>
    <w:rsid w:val="00921027"/>
    <w:rsid w:val="00927F0B"/>
    <w:rsid w:val="009315FF"/>
    <w:rsid w:val="009333D8"/>
    <w:rsid w:val="0093672D"/>
    <w:rsid w:val="00941810"/>
    <w:rsid w:val="00947F37"/>
    <w:rsid w:val="00956409"/>
    <w:rsid w:val="00974F28"/>
    <w:rsid w:val="00984015"/>
    <w:rsid w:val="009936E7"/>
    <w:rsid w:val="009965C6"/>
    <w:rsid w:val="009A2150"/>
    <w:rsid w:val="009A66D3"/>
    <w:rsid w:val="009B0362"/>
    <w:rsid w:val="009B6645"/>
    <w:rsid w:val="009C09A0"/>
    <w:rsid w:val="009C3519"/>
    <w:rsid w:val="009C47B4"/>
    <w:rsid w:val="009D1EE6"/>
    <w:rsid w:val="009D2F13"/>
    <w:rsid w:val="009D36FC"/>
    <w:rsid w:val="009D7FDB"/>
    <w:rsid w:val="009E0BA1"/>
    <w:rsid w:val="009E2342"/>
    <w:rsid w:val="00A11359"/>
    <w:rsid w:val="00A13714"/>
    <w:rsid w:val="00A14283"/>
    <w:rsid w:val="00A15FC8"/>
    <w:rsid w:val="00A25A31"/>
    <w:rsid w:val="00A30714"/>
    <w:rsid w:val="00A42099"/>
    <w:rsid w:val="00A44C4F"/>
    <w:rsid w:val="00A51D3E"/>
    <w:rsid w:val="00A52D6E"/>
    <w:rsid w:val="00A62328"/>
    <w:rsid w:val="00A800AE"/>
    <w:rsid w:val="00A8410D"/>
    <w:rsid w:val="00A848D0"/>
    <w:rsid w:val="00A87BEC"/>
    <w:rsid w:val="00A90117"/>
    <w:rsid w:val="00A9510F"/>
    <w:rsid w:val="00AA0458"/>
    <w:rsid w:val="00AA6AB0"/>
    <w:rsid w:val="00AB0E23"/>
    <w:rsid w:val="00AB4ADA"/>
    <w:rsid w:val="00AC386F"/>
    <w:rsid w:val="00AC78C5"/>
    <w:rsid w:val="00AD1AFD"/>
    <w:rsid w:val="00AD2B66"/>
    <w:rsid w:val="00AD444A"/>
    <w:rsid w:val="00AD692D"/>
    <w:rsid w:val="00AD6AF6"/>
    <w:rsid w:val="00AE29D8"/>
    <w:rsid w:val="00AE5F40"/>
    <w:rsid w:val="00AF15C7"/>
    <w:rsid w:val="00AF1619"/>
    <w:rsid w:val="00AF4231"/>
    <w:rsid w:val="00B01F6B"/>
    <w:rsid w:val="00B03DB7"/>
    <w:rsid w:val="00B055CA"/>
    <w:rsid w:val="00B13444"/>
    <w:rsid w:val="00B23325"/>
    <w:rsid w:val="00B25F70"/>
    <w:rsid w:val="00B31CFE"/>
    <w:rsid w:val="00B4427F"/>
    <w:rsid w:val="00B57ABC"/>
    <w:rsid w:val="00B57B66"/>
    <w:rsid w:val="00B60643"/>
    <w:rsid w:val="00B61A95"/>
    <w:rsid w:val="00B62442"/>
    <w:rsid w:val="00B74179"/>
    <w:rsid w:val="00B82B8E"/>
    <w:rsid w:val="00B85AEF"/>
    <w:rsid w:val="00B900D8"/>
    <w:rsid w:val="00BA04CF"/>
    <w:rsid w:val="00BA4F8E"/>
    <w:rsid w:val="00BB0C3D"/>
    <w:rsid w:val="00BB0FD4"/>
    <w:rsid w:val="00BB598D"/>
    <w:rsid w:val="00BB6689"/>
    <w:rsid w:val="00BC2395"/>
    <w:rsid w:val="00BC34FD"/>
    <w:rsid w:val="00BC4C32"/>
    <w:rsid w:val="00BC778D"/>
    <w:rsid w:val="00BE5633"/>
    <w:rsid w:val="00BF01EB"/>
    <w:rsid w:val="00BF7786"/>
    <w:rsid w:val="00C00584"/>
    <w:rsid w:val="00C0099C"/>
    <w:rsid w:val="00C07946"/>
    <w:rsid w:val="00C23A34"/>
    <w:rsid w:val="00C3311C"/>
    <w:rsid w:val="00C36B7C"/>
    <w:rsid w:val="00C51F11"/>
    <w:rsid w:val="00C5439B"/>
    <w:rsid w:val="00C64EBA"/>
    <w:rsid w:val="00C670A1"/>
    <w:rsid w:val="00C774E0"/>
    <w:rsid w:val="00C82FAC"/>
    <w:rsid w:val="00C85DA5"/>
    <w:rsid w:val="00C86C04"/>
    <w:rsid w:val="00C87CB8"/>
    <w:rsid w:val="00C917F5"/>
    <w:rsid w:val="00C951CF"/>
    <w:rsid w:val="00CA39C2"/>
    <w:rsid w:val="00CA7D51"/>
    <w:rsid w:val="00CC6573"/>
    <w:rsid w:val="00CE01DA"/>
    <w:rsid w:val="00CE7AC0"/>
    <w:rsid w:val="00CF07A5"/>
    <w:rsid w:val="00CF0D00"/>
    <w:rsid w:val="00CF3E44"/>
    <w:rsid w:val="00D00320"/>
    <w:rsid w:val="00D10F16"/>
    <w:rsid w:val="00D14A4E"/>
    <w:rsid w:val="00D15E6B"/>
    <w:rsid w:val="00D261C6"/>
    <w:rsid w:val="00D27DC2"/>
    <w:rsid w:val="00D33A20"/>
    <w:rsid w:val="00D35E90"/>
    <w:rsid w:val="00D40B8F"/>
    <w:rsid w:val="00D44684"/>
    <w:rsid w:val="00D449C0"/>
    <w:rsid w:val="00D51D8A"/>
    <w:rsid w:val="00D54DF5"/>
    <w:rsid w:val="00D56660"/>
    <w:rsid w:val="00D62706"/>
    <w:rsid w:val="00D627CE"/>
    <w:rsid w:val="00D63250"/>
    <w:rsid w:val="00D81DD1"/>
    <w:rsid w:val="00D960D9"/>
    <w:rsid w:val="00DA1DFB"/>
    <w:rsid w:val="00DB0622"/>
    <w:rsid w:val="00DB305B"/>
    <w:rsid w:val="00DC30E9"/>
    <w:rsid w:val="00DC7D40"/>
    <w:rsid w:val="00DD4FC7"/>
    <w:rsid w:val="00DF11FF"/>
    <w:rsid w:val="00DF3D5E"/>
    <w:rsid w:val="00E035AB"/>
    <w:rsid w:val="00E14985"/>
    <w:rsid w:val="00E14BE9"/>
    <w:rsid w:val="00E2557A"/>
    <w:rsid w:val="00E45B1D"/>
    <w:rsid w:val="00E641B6"/>
    <w:rsid w:val="00E86F13"/>
    <w:rsid w:val="00E90354"/>
    <w:rsid w:val="00E92927"/>
    <w:rsid w:val="00E95C4C"/>
    <w:rsid w:val="00E97ED4"/>
    <w:rsid w:val="00EC0234"/>
    <w:rsid w:val="00EC674C"/>
    <w:rsid w:val="00ED2CD3"/>
    <w:rsid w:val="00ED61BA"/>
    <w:rsid w:val="00ED709F"/>
    <w:rsid w:val="00ED7FFC"/>
    <w:rsid w:val="00EE4F7D"/>
    <w:rsid w:val="00EF603E"/>
    <w:rsid w:val="00F001C2"/>
    <w:rsid w:val="00F03CB8"/>
    <w:rsid w:val="00F10F9A"/>
    <w:rsid w:val="00F12EB4"/>
    <w:rsid w:val="00F27A83"/>
    <w:rsid w:val="00F30524"/>
    <w:rsid w:val="00F431E1"/>
    <w:rsid w:val="00F43AB7"/>
    <w:rsid w:val="00F43C69"/>
    <w:rsid w:val="00F44878"/>
    <w:rsid w:val="00F545A6"/>
    <w:rsid w:val="00F554C0"/>
    <w:rsid w:val="00F56E13"/>
    <w:rsid w:val="00F72718"/>
    <w:rsid w:val="00F766E2"/>
    <w:rsid w:val="00F81E95"/>
    <w:rsid w:val="00F82D48"/>
    <w:rsid w:val="00F83DDA"/>
    <w:rsid w:val="00F85DF6"/>
    <w:rsid w:val="00F92D97"/>
    <w:rsid w:val="00F96DE2"/>
    <w:rsid w:val="00FA30A6"/>
    <w:rsid w:val="00FB3AA4"/>
    <w:rsid w:val="00FB69DA"/>
    <w:rsid w:val="00FF031D"/>
    <w:rsid w:val="073F0F06"/>
    <w:rsid w:val="22210F79"/>
    <w:rsid w:val="2D8A67C5"/>
    <w:rsid w:val="6227672F"/>
    <w:rsid w:val="6A001845"/>
    <w:rsid w:val="77C42835"/>
    <w:rsid w:val="7B657AA1"/>
    <w:rsid w:val="7EEFC024"/>
    <w:rsid w:val="FA9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link w:val="19"/>
    <w:qFormat/>
    <w:uiPriority w:val="0"/>
    <w:pPr>
      <w:keepNext/>
      <w:keepLines/>
      <w:widowControl w:val="0"/>
      <w:kinsoku/>
      <w:autoSpaceDE/>
      <w:autoSpaceDN/>
      <w:adjustRightInd/>
      <w:snapToGrid/>
      <w:spacing w:line="120" w:lineRule="atLeast"/>
      <w:jc w:val="both"/>
      <w:textAlignment w:val="auto"/>
      <w:outlineLvl w:val="2"/>
    </w:pPr>
    <w:rPr>
      <w:rFonts w:ascii="宋体" w:hAnsi="宋体" w:eastAsia="宋体" w:cs="Times New Roman"/>
      <w:b/>
      <w:bCs/>
      <w:snapToGrid/>
      <w:color w:val="auto"/>
      <w:kern w:val="2"/>
      <w:sz w:val="28"/>
      <w:szCs w:val="32"/>
      <w:lang w:val="zh-CN" w:eastAsia="zh-CN"/>
    </w:rPr>
  </w:style>
  <w:style w:type="paragraph" w:styleId="3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unhideWhenUsed/>
    <w:uiPriority w:val="99"/>
  </w:style>
  <w:style w:type="paragraph" w:styleId="6">
    <w:name w:val="Body Text"/>
    <w:basedOn w:val="1"/>
    <w:link w:val="27"/>
    <w:semiHidden/>
    <w:qFormat/>
    <w:uiPriority w:val="0"/>
    <w:rPr>
      <w:rFonts w:ascii="微软雅黑" w:hAnsi="微软雅黑" w:eastAsia="微软雅黑" w:cs="微软雅黑"/>
      <w:sz w:val="30"/>
      <w:szCs w:val="30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link w:val="20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0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eastAsia="Arial"/>
    </w:rPr>
  </w:style>
  <w:style w:type="character" w:customStyle="1" w:styleId="17">
    <w:name w:val="批注框文本 字符"/>
    <w:basedOn w:val="12"/>
    <w:link w:val="7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3 字符"/>
    <w:basedOn w:val="12"/>
    <w:link w:val="2"/>
    <w:qFormat/>
    <w:uiPriority w:val="0"/>
    <w:rPr>
      <w:rFonts w:ascii="宋体" w:hAnsi="宋体" w:eastAsia="宋体" w:cs="Times New Roman"/>
      <w:b/>
      <w:bCs/>
      <w:snapToGrid/>
      <w:color w:val="auto"/>
      <w:kern w:val="2"/>
      <w:sz w:val="28"/>
      <w:szCs w:val="32"/>
      <w:lang w:val="zh-CN" w:eastAsia="zh-CN"/>
    </w:rPr>
  </w:style>
  <w:style w:type="character" w:customStyle="1" w:styleId="20">
    <w:name w:val="页眉 字符"/>
    <w:basedOn w:val="12"/>
    <w:link w:val="9"/>
    <w:qFormat/>
    <w:uiPriority w:val="99"/>
    <w:rPr>
      <w:snapToGrid w:val="0"/>
      <w:color w:val="000000"/>
      <w:sz w:val="18"/>
      <w:szCs w:val="21"/>
      <w:lang w:eastAsia="en-US"/>
    </w:rPr>
  </w:style>
  <w:style w:type="character" w:customStyle="1" w:styleId="21">
    <w:name w:val="页脚 字符"/>
    <w:basedOn w:val="12"/>
    <w:link w:val="8"/>
    <w:qFormat/>
    <w:uiPriority w:val="99"/>
    <w:rPr>
      <w:snapToGrid w:val="0"/>
      <w:color w:val="000000"/>
      <w:sz w:val="18"/>
      <w:szCs w:val="21"/>
      <w:lang w:eastAsia="en-US"/>
    </w:rPr>
  </w:style>
  <w:style w:type="character" w:customStyle="1" w:styleId="22">
    <w:name w:val="批注文字 字符"/>
    <w:basedOn w:val="12"/>
    <w:link w:val="5"/>
    <w:semiHidden/>
    <w:qFormat/>
    <w:uiPriority w:val="99"/>
    <w:rPr>
      <w:snapToGrid w:val="0"/>
      <w:color w:val="000000"/>
      <w:sz w:val="21"/>
      <w:szCs w:val="21"/>
      <w:lang w:eastAsia="en-US"/>
    </w:rPr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  <w:snapToGrid w:val="0"/>
      <w:color w:val="000000"/>
      <w:sz w:val="21"/>
      <w:szCs w:val="21"/>
      <w:lang w:eastAsia="en-US"/>
    </w:rPr>
  </w:style>
  <w:style w:type="table" w:customStyle="1" w:styleId="24">
    <w:name w:val="网格型1"/>
    <w:basedOn w:val="11"/>
    <w:qFormat/>
    <w:uiPriority w:val="39"/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不明显参考1"/>
    <w:basedOn w:val="12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正文文本 字符"/>
    <w:basedOn w:val="12"/>
    <w:link w:val="6"/>
    <w:semiHidden/>
    <w:qFormat/>
    <w:uiPriority w:val="0"/>
    <w:rPr>
      <w:rFonts w:ascii="微软雅黑" w:hAnsi="微软雅黑" w:eastAsia="微软雅黑" w:cs="微软雅黑"/>
      <w:snapToGrid w:val="0"/>
      <w:color w:val="000000"/>
      <w:sz w:val="30"/>
      <w:szCs w:val="30"/>
      <w:lang w:eastAsia="en-US"/>
    </w:rPr>
  </w:style>
  <w:style w:type="character" w:customStyle="1" w:styleId="28">
    <w:name w:val="标题 5 字符"/>
    <w:basedOn w:val="12"/>
    <w:link w:val="4"/>
    <w:semiHidden/>
    <w:uiPriority w:val="9"/>
    <w:rPr>
      <w:b/>
      <w:bCs/>
      <w:snapToGrid w:val="0"/>
      <w:color w:val="000000"/>
      <w:sz w:val="28"/>
      <w:szCs w:val="28"/>
      <w:lang w:eastAsia="en-US"/>
    </w:rPr>
  </w:style>
  <w:style w:type="character" w:customStyle="1" w:styleId="29">
    <w:name w:val="标题 4 字符"/>
    <w:basedOn w:val="12"/>
    <w:link w:val="3"/>
    <w:semiHidden/>
    <w:uiPriority w:val="9"/>
    <w:rPr>
      <w:rFonts w:asciiTheme="majorHAnsi" w:hAnsiTheme="majorHAnsi" w:eastAsiaTheme="majorEastAsia" w:cstheme="majorBidi"/>
      <w:b/>
      <w:bCs/>
      <w:snapToGrid w:val="0"/>
      <w:color w:val="00000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3220</Words>
  <Characters>3382</Characters>
  <Lines>483</Lines>
  <Paragraphs>220</Paragraphs>
  <TotalTime>1</TotalTime>
  <ScaleCrop>false</ScaleCrop>
  <LinksUpToDate>false</LinksUpToDate>
  <CharactersWithSpaces>6382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2025-04-18T01:29:00Z</dcterms:created>
  <dc:creator>zcsj023</dc:creator>
  <cp:lastModifiedBy>蜀光</cp:lastModifiedBy>
  <cp:lastPrinted>2024-06-24T05:50:00Z</cp:lastPrinted>
  <dcterms:modified xsi:type="dcterms:W3CDTF">2025-04-17T21:38:06Z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2024-06-14T21:56:16Z</vt:filetime>
  </property>
  <property fmtid="{D5CDD505-2E9C-101B-9397-08002B2CF9AE}" pid="4" name="KSOProductBuildVer">
    <vt:lpwstr>2052-6.5.2.8766</vt:lpwstr>
  </property>
  <property fmtid="{D5CDD505-2E9C-101B-9397-08002B2CF9AE}" pid="5" name="ICV">
    <vt:lpwstr>6620B36B3F4FB8DD17040168B9B20F5F_43</vt:lpwstr>
  </property>
  <property fmtid="{D5CDD505-2E9C-101B-9397-08002B2CF9AE}" pid="6" name="KSOTemplateDocerSaveRecord">
    <vt:lpwstr>eyJoZGlkIjoiNDA3MDE5MzgzZjYxMjhjMjU5ZGQ3MmE5ZTE1MDUxMjciLCJ1c2VySWQiOiIyMDg0NzY0NDYifQ==</vt:lpwstr>
  </property>
</Properties>
</file>